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18" w:rsidRPr="00BE07E5" w:rsidRDefault="00BE07E5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NewRomanPS-BoldMT" w:hAnsi="TimesNewRomanPS-BoldMT"/>
          <w:b/>
          <w:bCs/>
          <w:noProof/>
          <w:color w:val="000000"/>
          <w:sz w:val="20"/>
          <w:szCs w:val="20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463BB785" wp14:editId="7BFC5057">
                <wp:simplePos x="0" y="0"/>
                <wp:positionH relativeFrom="column">
                  <wp:posOffset>-99695</wp:posOffset>
                </wp:positionH>
                <wp:positionV relativeFrom="paragraph">
                  <wp:posOffset>-169545</wp:posOffset>
                </wp:positionV>
                <wp:extent cx="2247900" cy="1155700"/>
                <wp:effectExtent l="0" t="0" r="19050" b="2540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155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318" w:rsidRDefault="00691318" w:rsidP="00345A6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-7.85pt;margin-top:-13.35pt;width:177pt;height:91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" strokeweight="1.5pt">
                <v:textbox>
                  <w:txbxContent>
                    <w:p w:rsidR="00691318" w:rsidRDefault="00691318" w:rsidP="00345A6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F7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22.7pt;margin-top:-6.05pt;width:37.9pt;height:33.2pt;z-index:251660288;mso-position-horizontal-relative:text;mso-position-vertical-relative:text">
            <v:imagedata r:id="rId5" o:title=""/>
          </v:shape>
          <o:OLEObject Type="Embed" ProgID="Word.Picture.8" ShapeID="_x0000_s1029" DrawAspect="Content" ObjectID="_1508915098" r:id="rId6"/>
        </w:pict>
      </w:r>
      <w:r w:rsidR="00691318"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Основна школа</w:t>
      </w:r>
    </w:p>
    <w:p w:rsidR="00691318" w:rsidRPr="00BE07E5" w:rsidRDefault="00691318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''Данило Зеленовић''</w:t>
      </w:r>
    </w:p>
    <w:p w:rsidR="00691318" w:rsidRPr="00BE07E5" w:rsidRDefault="00691318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Новосадска 1, 21214 Сириг</w:t>
      </w:r>
    </w:p>
    <w:p w:rsidR="00691318" w:rsidRPr="00BE07E5" w:rsidRDefault="00691318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Тел./факс: 021/849-018</w:t>
      </w:r>
    </w:p>
    <w:p w:rsidR="00691318" w:rsidRPr="00BE07E5" w:rsidRDefault="00691318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E-mail: </w:t>
      </w:r>
      <w:hyperlink r:id="rId7" w:history="1">
        <w:r w:rsidRPr="00BE07E5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val="en-US"/>
          </w:rPr>
          <w:t>sirig@parabolanet</w:t>
        </w:r>
      </w:hyperlink>
      <w:r w:rsidRPr="00BE07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.com</w:t>
      </w:r>
    </w:p>
    <w:p w:rsidR="00691318" w:rsidRPr="00BE07E5" w:rsidRDefault="00691318" w:rsidP="00345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Web site: www.danilozelenovic.edu.rs</w:t>
      </w:r>
    </w:p>
    <w:p w:rsidR="00691318" w:rsidRDefault="00691318" w:rsidP="008A13C5">
      <w:pPr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BE07E5" w:rsidRDefault="00BE07E5" w:rsidP="00345A69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</w:pPr>
    </w:p>
    <w:p w:rsidR="008A13C5" w:rsidRPr="00BE07E5" w:rsidRDefault="008A13C5" w:rsidP="00345A69">
      <w:pPr>
        <w:jc w:val="center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</w:rPr>
        <w:t>ФОТО К</w:t>
      </w:r>
      <w:r w:rsidR="00345A69" w:rsidRPr="00BE07E5">
        <w:rPr>
          <w:rFonts w:ascii="TimesNewRomanPS-BoldMT" w:hAnsi="TimesNewRomanPS-BoldMT"/>
          <w:b/>
          <w:bCs/>
          <w:color w:val="000000"/>
          <w:sz w:val="24"/>
          <w:szCs w:val="24"/>
        </w:rPr>
        <w:t>ОН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</w:rPr>
        <w:t>КУРС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br/>
      </w:r>
      <w:r w:rsidRPr="00BE07E5">
        <w:rPr>
          <w:rFonts w:ascii="TimesNewRomanPS-BoldMT" w:hAnsi="TimesNewRomanPS-BoldMT"/>
          <w:color w:val="000000"/>
          <w:sz w:val="24"/>
          <w:szCs w:val="24"/>
        </w:rPr>
        <w:br/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ЗА НАЈБОЉЕ ФОТОГРАФИЈЕ НА ТЕМУ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br/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>ЈЕСЕН (</w:t>
      </w:r>
      <w:r w:rsidR="00C70E47"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У </w:t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МОМ МЕСТУ, </w:t>
      </w:r>
      <w:r w:rsidR="00C70E47"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У </w:t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МОЈОЈ УЛИЦИ, </w:t>
      </w:r>
      <w:r w:rsidR="00C70E47"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У </w:t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>МОМ ДВОРИШТУ</w:t>
      </w:r>
      <w:r w:rsidR="00C70E47"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>, У ШКОЛИ</w:t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>...</w:t>
      </w:r>
      <w:r w:rsidR="00C70E47"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 xml:space="preserve"> </w:t>
      </w:r>
      <w:r w:rsidRPr="00BE07E5">
        <w:rPr>
          <w:rFonts w:ascii="TimesNewRomanPS-BoldMT" w:hAnsi="TimesNewRomanPS-BoldMT"/>
          <w:b/>
          <w:bCs/>
          <w:i/>
          <w:color w:val="000000"/>
          <w:sz w:val="24"/>
          <w:szCs w:val="24"/>
          <w:lang w:val="sr-Cyrl-RS"/>
        </w:rPr>
        <w:t>)</w:t>
      </w:r>
    </w:p>
    <w:p w:rsidR="00691318" w:rsidRPr="00BE07E5" w:rsidRDefault="00691318" w:rsidP="008A13C5">
      <w:pPr>
        <w:jc w:val="center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</w:p>
    <w:p w:rsidR="008A13C5" w:rsidRPr="00BE07E5" w:rsidRDefault="008A13C5" w:rsidP="008A13C5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1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 xml:space="preserve">. Организатор: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ОШ „Данило Зеленовић“ Сириг</w:t>
      </w:r>
    </w:p>
    <w:p w:rsidR="008A13C5" w:rsidRPr="00BE07E5" w:rsidRDefault="008A13C5" w:rsidP="008A13C5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2.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 xml:space="preserve"> Тема конкурса: 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Јесен (</w:t>
      </w:r>
      <w:r w:rsidR="00C70E47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у 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мом месту, </w:t>
      </w:r>
      <w:r w:rsidR="00C70E47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у 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мојој улици, </w:t>
      </w:r>
      <w:r w:rsidR="00C70E47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у 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мом дворишту</w:t>
      </w:r>
      <w:r w:rsidR="00C70E47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 у школи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...</w:t>
      </w:r>
      <w:r w:rsidR="00C70E47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)</w:t>
      </w:r>
      <w:r w:rsidR="00CF4FAE" w:rsidRPr="00BE07E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br/>
      </w:r>
      <w:r w:rsidR="00CF4FAE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Уче</w:t>
      </w:r>
      <w:r w:rsidR="00345A69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с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ницима се оставља слобода да, у складу са задатом темом, изразе своје идеје и</w:t>
      </w:r>
      <w:r w:rsidR="00CF4FAE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испоље креативност. Фотографије треба да приказују </w:t>
      </w:r>
      <w:r w:rsidR="00CF4FAE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природу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, биљни и</w:t>
      </w:r>
      <w:r w:rsidR="00CF4FAE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животињски свет, као и људску активност у природи</w:t>
      </w:r>
      <w:r w:rsidR="00CF4FAE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током јесени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.</w:t>
      </w:r>
    </w:p>
    <w:p w:rsidR="00CF4FAE" w:rsidRPr="00BE07E5" w:rsidRDefault="00CF4FAE" w:rsidP="00CF4FAE">
      <w:pPr>
        <w:rPr>
          <w:rFonts w:ascii="TimesNewRomanPS-BoldMT" w:hAnsi="TimesNewRomanPS-BoldMT"/>
          <w:bCs/>
          <w:color w:val="000000"/>
          <w:sz w:val="24"/>
          <w:szCs w:val="24"/>
          <w:u w:val="single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3.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 xml:space="preserve"> Учесници: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На конкурсу могу учествовати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u w:val="single"/>
          <w:lang w:val="sr-Cyrl-RS"/>
        </w:rPr>
        <w:t>ученици основних школа као и средње школе са територије општине Темерин.</w:t>
      </w:r>
    </w:p>
    <w:p w:rsidR="00CF4FAE" w:rsidRPr="00BE07E5" w:rsidRDefault="00CF4FAE" w:rsidP="00CF4FAE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4.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Број фотографија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 Сваки учесник може послати највише 10 (десет) различитих црно-белих или</w:t>
      </w:r>
      <w:r w:rsidR="00C70E47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фотографија у боји.</w:t>
      </w:r>
      <w:r w:rsidR="00C70E47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</w:p>
    <w:p w:rsidR="00C70E47" w:rsidRPr="00BE07E5" w:rsidRDefault="00C70E47" w:rsidP="00C70E47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5.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Припрема фотографија и ауторска права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 Фотографије морају бити изворне</w:t>
      </w:r>
      <w:bookmarkStart w:id="0" w:name="_GoBack"/>
      <w:bookmarkEnd w:id="0"/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. Сваки учесник конкурса мора бити аутор фотографије коју пријављује на конкурс.</w:t>
      </w:r>
    </w:p>
    <w:p w:rsidR="00C70E47" w:rsidRPr="00BE07E5" w:rsidRDefault="00C70E47" w:rsidP="00C70E47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6.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Обележавање фотографија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: Сви радови морају бити прописно обележени, тако што сваком раду аутор треба да 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додели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назив.</w:t>
      </w:r>
    </w:p>
    <w:p w:rsidR="00C70E47" w:rsidRPr="00BE07E5" w:rsidRDefault="00C70E47" w:rsidP="00C70E47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7. </w:t>
      </w:r>
      <w:r w:rsidR="0075685D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С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лање фотографија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 Фотографије се достављају на мејл</w:t>
      </w:r>
      <w:r w:rsidR="00BE07E5">
        <w:rPr>
          <w:rFonts w:ascii="TimesNewRomanPS-BoldMT" w:hAnsi="TimesNewRomanPS-BoldMT"/>
          <w:bCs/>
          <w:color w:val="000000"/>
          <w:sz w:val="24"/>
          <w:szCs w:val="24"/>
        </w:rPr>
        <w:t>: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</w:rPr>
        <w:t xml:space="preserve"> </w:t>
      </w:r>
      <w:hyperlink r:id="rId8" w:history="1">
        <w:r w:rsidR="0075685D" w:rsidRPr="00BE07E5">
          <w:rPr>
            <w:rStyle w:val="Hyperlink"/>
            <w:rFonts w:ascii="TimesNewRomanPS-BoldMT" w:hAnsi="TimesNewRomanPS-BoldMT"/>
            <w:bCs/>
            <w:sz w:val="24"/>
            <w:szCs w:val="24"/>
          </w:rPr>
          <w:t>danilozelenovicsirig</w:t>
        </w:r>
        <w:r w:rsidR="0075685D" w:rsidRPr="00BE07E5">
          <w:rPr>
            <w:rStyle w:val="Hyperlink"/>
            <w:rFonts w:ascii="TimesNewRomanPS-BoldMT" w:hAnsi="TimesNewRomanPS-BoldMT"/>
            <w:bCs/>
            <w:sz w:val="24"/>
            <w:szCs w:val="24"/>
            <w:lang w:val="en-US"/>
          </w:rPr>
          <w:t>@gmail.com</w:t>
        </w:r>
      </w:hyperlink>
      <w:r w:rsidR="0075685D" w:rsidRPr="00BE07E5">
        <w:rPr>
          <w:rFonts w:ascii="TimesNewRomanPS-BoldMT" w:hAnsi="TimesNewRomanPS-BoldMT"/>
          <w:bCs/>
          <w:color w:val="000000"/>
          <w:sz w:val="24"/>
          <w:szCs w:val="24"/>
          <w:lang w:val="en-US"/>
        </w:rPr>
        <w:t xml:space="preserve"> </w:t>
      </w:r>
      <w:r w:rsidR="0075685D" w:rsidRPr="00BE07E5">
        <w:rPr>
          <w:rFonts w:ascii="TimesNewRomanPS-BoldMT" w:hAnsi="TimesNewRomanPS-BoldMT"/>
          <w:bCs/>
          <w:color w:val="000000"/>
          <w:sz w:val="24"/>
          <w:szCs w:val="24"/>
          <w:lang w:val="en-US"/>
        </w:rPr>
        <w:br/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Фотографије се примају искључиво у електронској форми.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Уз фотографије обавезно 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као додатак (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</w:rPr>
        <w:t xml:space="preserve">Word)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послат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и основне податке о аутору (име и презиме, разред, школа)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</w:rPr>
        <w:t>.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br/>
        <w:t xml:space="preserve">Рок за слање фотографија је </w:t>
      </w:r>
      <w:r w:rsidR="00066E81"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1. децембар 2015.</w:t>
      </w:r>
      <w:r w:rsidR="00066E81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године</w:t>
      </w:r>
      <w:r w:rsidR="00666012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.</w:t>
      </w:r>
    </w:p>
    <w:p w:rsidR="00666012" w:rsidRPr="00BE07E5" w:rsidRDefault="00666012" w:rsidP="00C70E47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8.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Жири и награде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 Фотографије ће оцењивати стручни жири који ће изабрати три најбоље фотографије. Награде ће бити вредне књиге и похвалнице.</w:t>
      </w:r>
    </w:p>
    <w:p w:rsidR="00666012" w:rsidRPr="00BE07E5" w:rsidRDefault="00666012" w:rsidP="00666012">
      <w:pPr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9.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Презентација фотографија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: Три </w:t>
      </w:r>
      <w:r w:rsidR="00FD7658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најбоље 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фотографије</w:t>
      </w:r>
      <w:r w:rsidR="00FD7658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биће објављене на школском сајту  </w:t>
      </w:r>
      <w:hyperlink r:id="rId9" w:history="1">
        <w:r w:rsidR="00FD7658" w:rsidRPr="00BE07E5">
          <w:rPr>
            <w:rStyle w:val="Hyperlink"/>
            <w:rFonts w:ascii="TimesNewRomanPS-BoldMT" w:hAnsi="TimesNewRomanPS-BoldMT"/>
            <w:bCs/>
            <w:sz w:val="24"/>
            <w:szCs w:val="24"/>
            <w:lang w:val="sr-Cyrl-RS"/>
          </w:rPr>
          <w:t>http://www.danilozelenovic.edu.rs/</w:t>
        </w:r>
      </w:hyperlink>
      <w:r w:rsidR="00FD7658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. Радови достављени организатору ради учешћа на конкурсу се не враћају. Организатор не сноси одговорност за евентуално копирање и неовлашћено објављивање три најбоље фотографије постављене на школски сајт.</w:t>
      </w:r>
    </w:p>
    <w:p w:rsidR="00CF4FAE" w:rsidRPr="00BE07E5" w:rsidRDefault="00FD7658" w:rsidP="00FD7658">
      <w:pPr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</w:pP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10.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Информације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 За више информација можете нас контактирати</w:t>
      </w:r>
      <w:r w:rsidR="00D17132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="00260D6F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(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телефон</w:t>
      </w:r>
      <w:r w:rsidR="00260D6F"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>:</w:t>
      </w:r>
      <w:r w:rsidRPr="00BE07E5">
        <w:rPr>
          <w:rFonts w:ascii="TimesNewRomanPS-BoldMT" w:hAnsi="TimesNewRomanPS-BoldMT"/>
          <w:bCs/>
          <w:color w:val="000000"/>
          <w:sz w:val="24"/>
          <w:szCs w:val="24"/>
          <w:lang w:val="sr-Cyrl-RS"/>
        </w:rPr>
        <w:t xml:space="preserve"> </w:t>
      </w:r>
      <w:r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021/849-018</w:t>
      </w:r>
      <w:r w:rsidR="00260D6F" w:rsidRPr="00BE07E5">
        <w:rPr>
          <w:rFonts w:ascii="TimesNewRomanPS-BoldMT" w:hAnsi="TimesNewRomanPS-BoldMT"/>
          <w:b/>
          <w:bCs/>
          <w:color w:val="000000"/>
          <w:sz w:val="24"/>
          <w:szCs w:val="24"/>
          <w:lang w:val="sr-Cyrl-RS"/>
        </w:rPr>
        <w:t>).</w:t>
      </w:r>
    </w:p>
    <w:sectPr w:rsidR="00CF4FAE" w:rsidRPr="00BE07E5" w:rsidSect="00BE07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C5"/>
    <w:rsid w:val="00066E81"/>
    <w:rsid w:val="00075243"/>
    <w:rsid w:val="00260D6F"/>
    <w:rsid w:val="00345A69"/>
    <w:rsid w:val="005A74C1"/>
    <w:rsid w:val="00607270"/>
    <w:rsid w:val="00666012"/>
    <w:rsid w:val="00691318"/>
    <w:rsid w:val="0075685D"/>
    <w:rsid w:val="008A13C5"/>
    <w:rsid w:val="00A64D7B"/>
    <w:rsid w:val="00BE07E5"/>
    <w:rsid w:val="00C70E47"/>
    <w:rsid w:val="00C84FDE"/>
    <w:rsid w:val="00CF4FAE"/>
    <w:rsid w:val="00D17132"/>
    <w:rsid w:val="00E80F79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zelenovicsiri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ig@neobe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nilozelenovic.edu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Ziko</dc:creator>
  <cp:lastModifiedBy>Korisnik</cp:lastModifiedBy>
  <cp:revision>3</cp:revision>
  <dcterms:created xsi:type="dcterms:W3CDTF">2015-11-12T20:09:00Z</dcterms:created>
  <dcterms:modified xsi:type="dcterms:W3CDTF">2015-11-13T09:19:00Z</dcterms:modified>
</cp:coreProperties>
</file>